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79" w:rsidRDefault="006B0EF5" w:rsidP="00276679">
      <w:pPr>
        <w:jc w:val="center"/>
        <w:rPr>
          <w:rFonts w:ascii="Arial Narrow" w:hAnsi="Arial Narrow"/>
          <w:b/>
          <w:bCs/>
          <w:sz w:val="48"/>
          <w:szCs w:val="48"/>
        </w:rPr>
      </w:pPr>
      <w:r>
        <w:rPr>
          <w:rFonts w:ascii="Arial Narrow" w:hAnsi="Arial Narrow"/>
          <w:b/>
          <w:bCs/>
          <w:sz w:val="48"/>
          <w:szCs w:val="48"/>
        </w:rPr>
        <w:t>Návrh na plnenie kritéria</w:t>
      </w:r>
    </w:p>
    <w:p w:rsidR="006B0EF5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276679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na predmet zákazky s názvom:</w:t>
      </w:r>
    </w:p>
    <w:p w:rsidR="006B0EF5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03447F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E653DD">
        <w:rPr>
          <w:rFonts w:ascii="Arial" w:hAnsi="Arial" w:cs="Arial"/>
          <w:b/>
          <w:sz w:val="28"/>
          <w:szCs w:val="28"/>
        </w:rPr>
        <w:t>„</w:t>
      </w:r>
      <w:r w:rsidR="00524B8F">
        <w:rPr>
          <w:rFonts w:ascii="Arial" w:hAnsi="Arial" w:cs="Arial"/>
          <w:b/>
          <w:bCs/>
          <w:sz w:val="28"/>
          <w:szCs w:val="28"/>
        </w:rPr>
        <w:t xml:space="preserve">Tlmočenie </w:t>
      </w:r>
      <w:r w:rsidR="0095702E">
        <w:rPr>
          <w:rFonts w:ascii="Arial" w:hAnsi="Arial" w:cs="Arial"/>
          <w:b/>
          <w:bCs/>
          <w:sz w:val="28"/>
          <w:szCs w:val="28"/>
        </w:rPr>
        <w:t>a preklady textov</w:t>
      </w:r>
      <w:r w:rsidRPr="00E653DD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76679" w:rsidRPr="00E653DD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8D1DD8">
        <w:rPr>
          <w:rFonts w:ascii="Arial" w:hAnsi="Arial" w:cs="Arial"/>
          <w:sz w:val="20"/>
          <w:szCs w:val="20"/>
        </w:rPr>
        <w:t>CBC0101</w:t>
      </w:r>
      <w:r w:rsidR="0095702E">
        <w:rPr>
          <w:rFonts w:ascii="Arial" w:hAnsi="Arial" w:cs="Arial"/>
          <w:sz w:val="20"/>
          <w:szCs w:val="20"/>
        </w:rPr>
        <w:t>7</w:t>
      </w:r>
    </w:p>
    <w:p w:rsidR="00276679" w:rsidRDefault="00276679" w:rsidP="00276679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6B0EF5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Obchodné meno</w:t>
      </w:r>
      <w:r w:rsidR="006B0EF5">
        <w:rPr>
          <w:rFonts w:ascii="Arial Narrow" w:hAnsi="Arial Narrow" w:cs="Arial"/>
          <w:sz w:val="26"/>
          <w:szCs w:val="26"/>
        </w:rPr>
        <w:t xml:space="preserve">: </w:t>
      </w:r>
    </w:p>
    <w:p w:rsidR="00276679" w:rsidRDefault="006B0EF5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</w:t>
      </w:r>
      <w:r w:rsidR="00276679">
        <w:rPr>
          <w:rFonts w:ascii="Arial Narrow" w:hAnsi="Arial Narrow" w:cs="Arial"/>
          <w:sz w:val="26"/>
          <w:szCs w:val="26"/>
        </w:rPr>
        <w:t>ídlo uchádzača: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Štatutárny zástupca:</w:t>
      </w:r>
    </w:p>
    <w:p w:rsidR="006B0EF5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IČO:</w:t>
      </w:r>
    </w:p>
    <w:p w:rsidR="00276679" w:rsidRDefault="006B0EF5" w:rsidP="006B0EF5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DIČ/ IČ DPH: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Email:</w:t>
      </w:r>
    </w:p>
    <w:p w:rsidR="00276679" w:rsidRDefault="0095702E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Telefón</w:t>
      </w:r>
      <w:r w:rsidR="00276679">
        <w:rPr>
          <w:rFonts w:ascii="Arial Narrow" w:hAnsi="Arial Narrow" w:cs="Arial"/>
          <w:sz w:val="26"/>
          <w:szCs w:val="26"/>
        </w:rPr>
        <w:t>:</w:t>
      </w:r>
    </w:p>
    <w:p w:rsidR="00276679" w:rsidRDefault="00276679" w:rsidP="00276679">
      <w:pPr>
        <w:pBdr>
          <w:bottom w:val="single" w:sz="8" w:space="1" w:color="000000"/>
        </w:pBd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tbl>
      <w:tblPr>
        <w:tblW w:w="0" w:type="auto"/>
        <w:jc w:val="center"/>
        <w:tblInd w:w="-3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0"/>
        <w:gridCol w:w="673"/>
        <w:gridCol w:w="697"/>
        <w:gridCol w:w="1223"/>
        <w:gridCol w:w="1419"/>
        <w:gridCol w:w="1419"/>
        <w:gridCol w:w="1419"/>
      </w:tblGrid>
      <w:tr w:rsidR="006B0EF5" w:rsidTr="0095702E">
        <w:trPr>
          <w:trHeight w:val="838"/>
          <w:jc w:val="center"/>
        </w:trPr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</w:p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MJ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Jednotková</w:t>
            </w:r>
          </w:p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sz w:val="20"/>
                <w:szCs w:val="20"/>
              </w:rPr>
              <w:t xml:space="preserve">bez DPH </w:t>
            </w:r>
            <w:r w:rsidRPr="002B336C">
              <w:rPr>
                <w:rFonts w:ascii="Arial Narrow" w:hAnsi="Arial Narrow"/>
                <w:sz w:val="20"/>
                <w:szCs w:val="20"/>
              </w:rPr>
              <w:t>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 w:rsidR="006B0EF5" w:rsidRPr="002B336C" w:rsidRDefault="006B0EF5" w:rsidP="006B0EF5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Celkom </w:t>
            </w:r>
          </w:p>
          <w:p w:rsidR="006B0EF5" w:rsidRPr="002B336C" w:rsidRDefault="006B0EF5" w:rsidP="006B0EF5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Sadza  ... % </w:t>
            </w:r>
          </w:p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 výška DPH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celkom v EUR  s DPH</w:t>
            </w:r>
          </w:p>
        </w:tc>
      </w:tr>
      <w:tr w:rsidR="00524B8F" w:rsidTr="0095702E">
        <w:trPr>
          <w:trHeight w:val="842"/>
          <w:jc w:val="center"/>
        </w:trPr>
        <w:tc>
          <w:tcPr>
            <w:tcW w:w="26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702E" w:rsidRDefault="0095702E" w:rsidP="0095702E">
            <w:pPr>
              <w:pStyle w:val="Obsahtabu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Tlmočenie na konferenciách a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workshopoch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(slovenčina/ukrajinčina/</w:t>
            </w:r>
          </w:p>
          <w:p w:rsidR="00524B8F" w:rsidRDefault="0095702E" w:rsidP="0095702E">
            <w:pPr>
              <w:pStyle w:val="Obsahtabu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angličtina)</w:t>
            </w:r>
          </w:p>
          <w:p w:rsidR="00524B8F" w:rsidRDefault="00524B8F" w:rsidP="00DE1202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B8F" w:rsidRDefault="0095702E" w:rsidP="00DE1202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B8F" w:rsidRDefault="0095702E" w:rsidP="00DE1202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osobo</w:t>
            </w:r>
            <w:r w:rsidR="00524B8F">
              <w:rPr>
                <w:rFonts w:ascii="Arial Narrow" w:hAnsi="Arial Narrow"/>
              </w:rPr>
              <w:t>hodín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524B8F" w:rsidTr="0095702E">
        <w:trPr>
          <w:trHeight w:val="842"/>
          <w:jc w:val="center"/>
        </w:trPr>
        <w:tc>
          <w:tcPr>
            <w:tcW w:w="26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B8F" w:rsidRDefault="0095702E" w:rsidP="00DE1202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Preklady textov do publikácií (slovenčina/ukrajinčina)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B8F" w:rsidRDefault="0095702E" w:rsidP="00DE1202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B8F" w:rsidRDefault="0095702E" w:rsidP="00DE1202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normo</w:t>
            </w:r>
            <w:r w:rsidR="00524B8F">
              <w:rPr>
                <w:rFonts w:ascii="Arial Narrow" w:hAnsi="Arial Narrow"/>
              </w:rPr>
              <w:t>strán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6B0EF5" w:rsidTr="0095702E">
        <w:trPr>
          <w:trHeight w:val="842"/>
          <w:jc w:val="center"/>
        </w:trPr>
        <w:tc>
          <w:tcPr>
            <w:tcW w:w="26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CELKOM ZA PREDMET ZÁKAZKY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EF5" w:rsidRDefault="006B0EF5" w:rsidP="00E62CEA">
            <w:pPr>
              <w:pStyle w:val="Obsahtabuky"/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EF5" w:rsidRDefault="006B0EF5" w:rsidP="00E62CE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0EF5" w:rsidRDefault="006B0EF5" w:rsidP="0015439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B0EF5" w:rsidRDefault="006B0EF5" w:rsidP="0015439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EF5" w:rsidRDefault="006B0EF5" w:rsidP="0015439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F5" w:rsidRDefault="006B0EF5" w:rsidP="0015439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</w:tbl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 ….........................., dátum</w:t>
      </w: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</w: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Meno a priezvisko štatutárneho orgánu:</w:t>
      </w:r>
    </w:p>
    <w:p w:rsidR="00276679" w:rsidRDefault="00276679" w:rsidP="00276679">
      <w:pPr>
        <w:rPr>
          <w:rFonts w:ascii="Arial Narrow" w:hAnsi="Arial Narrow" w:cs="Arial"/>
        </w:rPr>
      </w:pPr>
    </w:p>
    <w:p w:rsidR="006B0EF5" w:rsidRDefault="006B0EF5" w:rsidP="00276679">
      <w:pPr>
        <w:rPr>
          <w:rFonts w:ascii="Arial Narrow" w:hAnsi="Arial Narrow" w:cs="Arial"/>
        </w:rPr>
      </w:pPr>
    </w:p>
    <w:p w:rsidR="006B0EF5" w:rsidRDefault="006B0EF5" w:rsidP="00276679">
      <w:pPr>
        <w:rPr>
          <w:rFonts w:ascii="Arial Narrow" w:hAnsi="Arial Narrow" w:cs="Arial"/>
        </w:rPr>
      </w:pPr>
    </w:p>
    <w:p w:rsidR="00276679" w:rsidRPr="006B0EF5" w:rsidRDefault="00276679" w:rsidP="006B0EF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Podpis a pečiatka:</w:t>
      </w:r>
    </w:p>
    <w:p w:rsidR="005D7383" w:rsidRDefault="005D7383"/>
    <w:sectPr w:rsidR="005D7383" w:rsidSect="00757074">
      <w:headerReference w:type="default" r:id="rId6"/>
      <w:footerReference w:type="even" r:id="rId7"/>
      <w:footerReference w:type="default" r:id="rId8"/>
      <w:pgSz w:w="11906" w:h="16838"/>
      <w:pgMar w:top="2268" w:right="849" w:bottom="1701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F0" w:rsidRDefault="006F60F0" w:rsidP="00276679">
      <w:r>
        <w:separator/>
      </w:r>
    </w:p>
  </w:endnote>
  <w:endnote w:type="continuationSeparator" w:id="0">
    <w:p w:rsidR="006F60F0" w:rsidRDefault="006F60F0" w:rsidP="0027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Default="00BD0D57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6F60F0" w:rsidP="00D238A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Pr="00704FF6" w:rsidRDefault="006F60F0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F0" w:rsidRDefault="006F60F0" w:rsidP="00276679">
      <w:r>
        <w:separator/>
      </w:r>
    </w:p>
  </w:footnote>
  <w:footnote w:type="continuationSeparator" w:id="0">
    <w:p w:rsidR="006F60F0" w:rsidRDefault="006F60F0" w:rsidP="0027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9" w:rsidRPr="002C5649" w:rsidRDefault="002C5649" w:rsidP="00276679">
    <w:pPr>
      <w:pStyle w:val="Hlavika"/>
      <w:jc w:val="right"/>
      <w:rPr>
        <w:rFonts w:ascii="Arial" w:hAnsi="Arial" w:cs="Arial"/>
        <w:sz w:val="18"/>
        <w:szCs w:val="18"/>
      </w:rPr>
    </w:pPr>
    <w:r w:rsidRPr="002C5649">
      <w:rPr>
        <w:rFonts w:ascii="Arial" w:hAnsi="Arial" w:cs="Arial"/>
        <w:sz w:val="18"/>
        <w:szCs w:val="18"/>
      </w:rPr>
      <w:t xml:space="preserve">Príloha č. 1 Výzvy </w:t>
    </w:r>
    <w:r w:rsidR="00D01FF3">
      <w:rPr>
        <w:rFonts w:ascii="Arial" w:hAnsi="Arial" w:cs="Arial"/>
        <w:sz w:val="18"/>
        <w:szCs w:val="18"/>
      </w:rPr>
      <w:t>na predkladanie ponúk</w:t>
    </w:r>
    <w:r w:rsidRPr="002C5649">
      <w:rPr>
        <w:rFonts w:ascii="Arial" w:hAnsi="Arial" w:cs="Arial"/>
        <w:sz w:val="18"/>
        <w:szCs w:val="18"/>
      </w:rPr>
      <w:t xml:space="preserve"> </w:t>
    </w:r>
  </w:p>
  <w:p w:rsidR="00704FF6" w:rsidRDefault="006F60F0" w:rsidP="00704FF6">
    <w:pPr>
      <w:pStyle w:val="Hlavika"/>
      <w:ind w:right="3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B110A"/>
    <w:rsid w:val="000F1D8C"/>
    <w:rsid w:val="00134B94"/>
    <w:rsid w:val="00134C5E"/>
    <w:rsid w:val="00136E7B"/>
    <w:rsid w:val="00154395"/>
    <w:rsid w:val="00172D00"/>
    <w:rsid w:val="001C43D0"/>
    <w:rsid w:val="001C499E"/>
    <w:rsid w:val="001E3E2E"/>
    <w:rsid w:val="001E646E"/>
    <w:rsid w:val="001F738B"/>
    <w:rsid w:val="00200B26"/>
    <w:rsid w:val="00260C3E"/>
    <w:rsid w:val="002638A3"/>
    <w:rsid w:val="00276679"/>
    <w:rsid w:val="00287AF7"/>
    <w:rsid w:val="00290970"/>
    <w:rsid w:val="002B336C"/>
    <w:rsid w:val="002C5649"/>
    <w:rsid w:val="002E31AD"/>
    <w:rsid w:val="00303EA7"/>
    <w:rsid w:val="00306915"/>
    <w:rsid w:val="00310D11"/>
    <w:rsid w:val="0032020D"/>
    <w:rsid w:val="0032314A"/>
    <w:rsid w:val="0032443C"/>
    <w:rsid w:val="00366C79"/>
    <w:rsid w:val="003800C7"/>
    <w:rsid w:val="003A61CE"/>
    <w:rsid w:val="003C0DE9"/>
    <w:rsid w:val="003D31D0"/>
    <w:rsid w:val="003E553F"/>
    <w:rsid w:val="003E60A7"/>
    <w:rsid w:val="003F3E40"/>
    <w:rsid w:val="004237A1"/>
    <w:rsid w:val="004432E4"/>
    <w:rsid w:val="00462443"/>
    <w:rsid w:val="004B2DF3"/>
    <w:rsid w:val="004C238F"/>
    <w:rsid w:val="004C6197"/>
    <w:rsid w:val="004D2047"/>
    <w:rsid w:val="004D66A2"/>
    <w:rsid w:val="00504331"/>
    <w:rsid w:val="0050651A"/>
    <w:rsid w:val="00524B8F"/>
    <w:rsid w:val="00526BF2"/>
    <w:rsid w:val="0052780E"/>
    <w:rsid w:val="00527ACA"/>
    <w:rsid w:val="00533452"/>
    <w:rsid w:val="005351DC"/>
    <w:rsid w:val="00545D4A"/>
    <w:rsid w:val="00547C12"/>
    <w:rsid w:val="00573121"/>
    <w:rsid w:val="00582134"/>
    <w:rsid w:val="005A2CAC"/>
    <w:rsid w:val="005D1C51"/>
    <w:rsid w:val="005D67A1"/>
    <w:rsid w:val="005D7383"/>
    <w:rsid w:val="00621DB0"/>
    <w:rsid w:val="00641472"/>
    <w:rsid w:val="006438CD"/>
    <w:rsid w:val="0068229C"/>
    <w:rsid w:val="006A2FD8"/>
    <w:rsid w:val="006A36A4"/>
    <w:rsid w:val="006B034F"/>
    <w:rsid w:val="006B0EF5"/>
    <w:rsid w:val="006B2EE4"/>
    <w:rsid w:val="006D7C5E"/>
    <w:rsid w:val="006F4738"/>
    <w:rsid w:val="006F60F0"/>
    <w:rsid w:val="00704DE7"/>
    <w:rsid w:val="00705A04"/>
    <w:rsid w:val="007238F6"/>
    <w:rsid w:val="0072493D"/>
    <w:rsid w:val="007573A5"/>
    <w:rsid w:val="00760778"/>
    <w:rsid w:val="007700EF"/>
    <w:rsid w:val="007C1308"/>
    <w:rsid w:val="00800111"/>
    <w:rsid w:val="00802776"/>
    <w:rsid w:val="00860AB6"/>
    <w:rsid w:val="00862786"/>
    <w:rsid w:val="00867830"/>
    <w:rsid w:val="008854FF"/>
    <w:rsid w:val="00896973"/>
    <w:rsid w:val="008C3B88"/>
    <w:rsid w:val="00901CB9"/>
    <w:rsid w:val="00906594"/>
    <w:rsid w:val="00932FD1"/>
    <w:rsid w:val="00954A2D"/>
    <w:rsid w:val="0095702E"/>
    <w:rsid w:val="00965A06"/>
    <w:rsid w:val="009A5651"/>
    <w:rsid w:val="009A5E2F"/>
    <w:rsid w:val="009B0CC1"/>
    <w:rsid w:val="00A01969"/>
    <w:rsid w:val="00A343AB"/>
    <w:rsid w:val="00A376C3"/>
    <w:rsid w:val="00A6471C"/>
    <w:rsid w:val="00A8359A"/>
    <w:rsid w:val="00A933BB"/>
    <w:rsid w:val="00A97023"/>
    <w:rsid w:val="00A97064"/>
    <w:rsid w:val="00AC5993"/>
    <w:rsid w:val="00AE489F"/>
    <w:rsid w:val="00AF418C"/>
    <w:rsid w:val="00AF5C9D"/>
    <w:rsid w:val="00B25222"/>
    <w:rsid w:val="00B33965"/>
    <w:rsid w:val="00B66774"/>
    <w:rsid w:val="00B83D9B"/>
    <w:rsid w:val="00BA4F97"/>
    <w:rsid w:val="00BB73EB"/>
    <w:rsid w:val="00BD0D57"/>
    <w:rsid w:val="00BD0FC3"/>
    <w:rsid w:val="00BD233F"/>
    <w:rsid w:val="00BE019F"/>
    <w:rsid w:val="00BF3FBB"/>
    <w:rsid w:val="00C03243"/>
    <w:rsid w:val="00C07501"/>
    <w:rsid w:val="00C35FE4"/>
    <w:rsid w:val="00C61290"/>
    <w:rsid w:val="00C749F2"/>
    <w:rsid w:val="00C9031E"/>
    <w:rsid w:val="00C927A7"/>
    <w:rsid w:val="00CA4766"/>
    <w:rsid w:val="00CB1349"/>
    <w:rsid w:val="00CB5C15"/>
    <w:rsid w:val="00CF2248"/>
    <w:rsid w:val="00D01FF3"/>
    <w:rsid w:val="00D13B31"/>
    <w:rsid w:val="00D255A8"/>
    <w:rsid w:val="00D8208F"/>
    <w:rsid w:val="00DA0CAC"/>
    <w:rsid w:val="00DC429E"/>
    <w:rsid w:val="00DD75A1"/>
    <w:rsid w:val="00E03E6A"/>
    <w:rsid w:val="00E06ED6"/>
    <w:rsid w:val="00E13C83"/>
    <w:rsid w:val="00E44ADA"/>
    <w:rsid w:val="00EA2255"/>
    <w:rsid w:val="00EF0FF3"/>
    <w:rsid w:val="00EF7440"/>
    <w:rsid w:val="00F00F12"/>
    <w:rsid w:val="00F20129"/>
    <w:rsid w:val="00F60770"/>
    <w:rsid w:val="00F64B61"/>
    <w:rsid w:val="00F6644E"/>
    <w:rsid w:val="00F95165"/>
    <w:rsid w:val="00FA1E36"/>
    <w:rsid w:val="00FB148E"/>
    <w:rsid w:val="00FB57A0"/>
    <w:rsid w:val="00FC6895"/>
    <w:rsid w:val="00FD4880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>HP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2016-03-22T10:18:00Z</cp:lastPrinted>
  <dcterms:created xsi:type="dcterms:W3CDTF">2016-05-24T13:29:00Z</dcterms:created>
  <dcterms:modified xsi:type="dcterms:W3CDTF">2016-05-24T13:29:00Z</dcterms:modified>
</cp:coreProperties>
</file>