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D1" w:rsidRPr="00932FD1" w:rsidRDefault="00E33D0F" w:rsidP="0027667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48"/>
          <w:szCs w:val="48"/>
        </w:rPr>
        <w:t>Návrh uchádzača na plnenie kritéria</w:t>
      </w:r>
    </w:p>
    <w:p w:rsidR="00276679" w:rsidRDefault="0027667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rPr>
          <w:rFonts w:ascii="Arial Narrow" w:hAnsi="Arial Narrow"/>
          <w:b/>
          <w:bCs/>
          <w:sz w:val="26"/>
          <w:szCs w:val="26"/>
        </w:rPr>
      </w:pPr>
    </w:p>
    <w:p w:rsidR="0003447F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E653DD">
        <w:rPr>
          <w:rFonts w:ascii="Arial" w:hAnsi="Arial" w:cs="Arial"/>
          <w:b/>
          <w:sz w:val="28"/>
          <w:szCs w:val="28"/>
        </w:rPr>
        <w:t>„</w:t>
      </w:r>
      <w:r w:rsidR="00140C49">
        <w:rPr>
          <w:rFonts w:ascii="Arial" w:hAnsi="Arial" w:cs="Arial"/>
          <w:b/>
          <w:bCs/>
          <w:sz w:val="28"/>
          <w:szCs w:val="28"/>
        </w:rPr>
        <w:t xml:space="preserve">Preprava účastníkov </w:t>
      </w:r>
      <w:proofErr w:type="spellStart"/>
      <w:r w:rsidR="00140C49">
        <w:rPr>
          <w:rFonts w:ascii="Arial" w:hAnsi="Arial" w:cs="Arial"/>
          <w:b/>
          <w:bCs/>
          <w:sz w:val="28"/>
          <w:szCs w:val="28"/>
        </w:rPr>
        <w:t>minibusom</w:t>
      </w:r>
      <w:proofErr w:type="spellEnd"/>
      <w:r w:rsidRPr="00E653DD">
        <w:rPr>
          <w:rFonts w:ascii="Arial" w:hAnsi="Arial" w:cs="Arial"/>
          <w:b/>
          <w:sz w:val="28"/>
          <w:szCs w:val="28"/>
        </w:rPr>
        <w:t>“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76679" w:rsidRPr="00E653DD" w:rsidRDefault="00276679" w:rsidP="0003447F">
      <w:pPr>
        <w:ind w:right="383"/>
        <w:jc w:val="center"/>
        <w:rPr>
          <w:rFonts w:ascii="Arial" w:hAnsi="Arial" w:cs="Arial"/>
          <w:b/>
          <w:sz w:val="28"/>
          <w:szCs w:val="28"/>
        </w:rPr>
      </w:pPr>
      <w:r w:rsidRPr="008D1DD8">
        <w:rPr>
          <w:rFonts w:ascii="Arial" w:hAnsi="Arial" w:cs="Arial"/>
          <w:sz w:val="20"/>
          <w:szCs w:val="20"/>
        </w:rPr>
        <w:t>CBC0101</w:t>
      </w:r>
      <w:r w:rsidR="00140C49">
        <w:rPr>
          <w:rFonts w:ascii="Arial" w:hAnsi="Arial" w:cs="Arial"/>
          <w:sz w:val="20"/>
          <w:szCs w:val="20"/>
        </w:rPr>
        <w:t>8</w:t>
      </w:r>
    </w:p>
    <w:p w:rsidR="00276679" w:rsidRDefault="0027667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140C49" w:rsidP="00276679">
      <w:pPr>
        <w:jc w:val="center"/>
        <w:rPr>
          <w:rFonts w:ascii="Arial Narrow" w:hAnsi="Arial Narrow"/>
          <w:b/>
          <w:bCs/>
          <w:sz w:val="26"/>
          <w:szCs w:val="26"/>
        </w:rPr>
      </w:pPr>
    </w:p>
    <w:p w:rsidR="00140C4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Obchodné meno</w:t>
      </w:r>
      <w:r w:rsidR="00140C49">
        <w:rPr>
          <w:rFonts w:ascii="Arial Narrow" w:hAnsi="Arial Narrow" w:cs="Arial"/>
          <w:sz w:val="26"/>
          <w:szCs w:val="26"/>
        </w:rPr>
        <w:t xml:space="preserve">: </w:t>
      </w:r>
    </w:p>
    <w:p w:rsidR="00276679" w:rsidRDefault="00140C4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276679">
        <w:rPr>
          <w:rFonts w:ascii="Arial Narrow" w:hAnsi="Arial Narrow" w:cs="Arial"/>
          <w:sz w:val="26"/>
          <w:szCs w:val="26"/>
        </w:rPr>
        <w:t>ídlo uchádzača:</w:t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Štatutárny zástupca:</w:t>
      </w:r>
    </w:p>
    <w:p w:rsidR="00276679" w:rsidRDefault="00276679" w:rsidP="00276679">
      <w:pPr>
        <w:spacing w:line="240" w:lineRule="atLeast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IČO:</w:t>
      </w:r>
      <w:r>
        <w:rPr>
          <w:rFonts w:ascii="Arial Narrow" w:hAnsi="Arial Narrow" w:cs="Arial"/>
          <w:sz w:val="26"/>
          <w:szCs w:val="26"/>
        </w:rPr>
        <w:tab/>
      </w:r>
    </w:p>
    <w:p w:rsidR="00E33D0F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DIČ:</w:t>
      </w:r>
    </w:p>
    <w:p w:rsidR="00276679" w:rsidRDefault="00E33D0F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IČ DPH:</w:t>
      </w:r>
      <w:r w:rsidR="00276679">
        <w:rPr>
          <w:rFonts w:ascii="Arial Narrow" w:hAnsi="Arial Narrow" w:cs="Arial"/>
          <w:sz w:val="26"/>
          <w:szCs w:val="26"/>
        </w:rPr>
        <w:tab/>
      </w:r>
    </w:p>
    <w:p w:rsidR="00276679" w:rsidRDefault="0027667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Email:</w:t>
      </w:r>
    </w:p>
    <w:p w:rsidR="00276679" w:rsidRDefault="00140C49" w:rsidP="00276679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Telefón:</w:t>
      </w:r>
    </w:p>
    <w:p w:rsidR="00276679" w:rsidRDefault="00276679" w:rsidP="00276679">
      <w:pPr>
        <w:pBdr>
          <w:bottom w:val="single" w:sz="8" w:space="1" w:color="000000"/>
        </w:pBd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723"/>
        <w:gridCol w:w="647"/>
        <w:gridCol w:w="1223"/>
        <w:gridCol w:w="1419"/>
        <w:gridCol w:w="1419"/>
        <w:gridCol w:w="1419"/>
      </w:tblGrid>
      <w:tr w:rsidR="00E33D0F" w:rsidTr="00FB27EF">
        <w:trPr>
          <w:trHeight w:val="838"/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</w:p>
          <w:p w:rsidR="00E33D0F" w:rsidRP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bCs/>
              </w:rPr>
            </w:pPr>
            <w:r w:rsidRPr="00E33D0F">
              <w:rPr>
                <w:rFonts w:ascii="Arial" w:hAnsi="Arial" w:cs="Arial"/>
                <w:bCs/>
                <w:sz w:val="20"/>
                <w:szCs w:val="20"/>
              </w:rPr>
              <w:t>Predmet zákazky</w:t>
            </w:r>
          </w:p>
        </w:tc>
        <w:tc>
          <w:tcPr>
            <w:tcW w:w="7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MJ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Jednotková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/>
                <w:sz w:val="20"/>
                <w:szCs w:val="20"/>
              </w:rPr>
              <w:t xml:space="preserve">bez DPH </w:t>
            </w:r>
            <w:r w:rsidRPr="002B336C">
              <w:rPr>
                <w:rFonts w:ascii="Arial Narrow" w:hAnsi="Arial Narrow"/>
                <w:sz w:val="20"/>
                <w:szCs w:val="20"/>
              </w:rPr>
              <w:t>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 xml:space="preserve">Celkom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B336C">
              <w:rPr>
                <w:rFonts w:ascii="Arial Narrow" w:hAnsi="Arial Narrow"/>
                <w:sz w:val="20"/>
                <w:szCs w:val="20"/>
              </w:rPr>
              <w:t>bez DPH v EUR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Sadza  ... % </w:t>
            </w:r>
          </w:p>
          <w:p w:rsidR="00E33D0F" w:rsidRPr="002B336C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 hodnota DPH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33D0F" w:rsidRDefault="00E33D0F" w:rsidP="009D07C4">
            <w:pPr>
              <w:pStyle w:val="Obsahtabuky"/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celkom v EUR  s DPH</w:t>
            </w:r>
          </w:p>
        </w:tc>
      </w:tr>
      <w:tr w:rsidR="00E33D0F" w:rsidTr="00E33D0F">
        <w:trPr>
          <w:trHeight w:val="94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860E4B">
            <w:pPr>
              <w:pStyle w:val="Obsahtabuky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Preprava účastníkov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minibusom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33D0F" w:rsidRDefault="00E33D0F" w:rsidP="00E62CEA">
            <w:pPr>
              <w:pStyle w:val="Obsahtabuky"/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140C49" w:rsidRDefault="00140C4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 ….........................., dátum</w:t>
      </w:r>
    </w:p>
    <w:p w:rsidR="00276679" w:rsidRDefault="00276679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ab/>
      </w: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Meno a priezvisko štatutárneho orgánu:</w:t>
      </w:r>
    </w:p>
    <w:p w:rsidR="00276679" w:rsidRDefault="00276679" w:rsidP="00276679">
      <w:pPr>
        <w:rPr>
          <w:rFonts w:ascii="Arial Narrow" w:hAnsi="Arial Narrow" w:cs="Arial"/>
        </w:rPr>
      </w:pPr>
    </w:p>
    <w:p w:rsidR="00860E4B" w:rsidRDefault="00860E4B" w:rsidP="00276679">
      <w:pPr>
        <w:rPr>
          <w:rFonts w:ascii="Arial Narrow" w:hAnsi="Arial Narrow" w:cs="Arial"/>
        </w:rPr>
      </w:pPr>
    </w:p>
    <w:p w:rsidR="00276679" w:rsidRDefault="00276679" w:rsidP="0027667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Podpis a pečiatka:</w:t>
      </w:r>
    </w:p>
    <w:p w:rsidR="00276679" w:rsidRPr="00913B58" w:rsidRDefault="00276679" w:rsidP="00276679">
      <w:pPr>
        <w:pStyle w:val="Nadpis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5D7383" w:rsidRDefault="005D7383"/>
    <w:sectPr w:rsidR="005D7383" w:rsidSect="00757074">
      <w:headerReference w:type="default" r:id="rId6"/>
      <w:footerReference w:type="even" r:id="rId7"/>
      <w:footerReference w:type="default" r:id="rId8"/>
      <w:pgSz w:w="11906" w:h="16838"/>
      <w:pgMar w:top="2268" w:right="849" w:bottom="1701" w:left="1134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BC" w:rsidRDefault="00B222BC" w:rsidP="00276679">
      <w:r>
        <w:separator/>
      </w:r>
    </w:p>
  </w:endnote>
  <w:endnote w:type="continuationSeparator" w:id="0">
    <w:p w:rsidR="00B222BC" w:rsidRDefault="00B222BC" w:rsidP="0027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Default="00DE11E1" w:rsidP="007C179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1CE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21B37" w:rsidRDefault="00B222BC" w:rsidP="00D238A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37" w:rsidRPr="00704FF6" w:rsidRDefault="00B222BC" w:rsidP="007C1796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</w:p>
  <w:p w:rsidR="00221B37" w:rsidRPr="00704FF6" w:rsidRDefault="003A61CE" w:rsidP="005D1C51">
    <w:pPr>
      <w:tabs>
        <w:tab w:val="right" w:pos="8931"/>
      </w:tabs>
      <w:spacing w:line="160" w:lineRule="exact"/>
      <w:ind w:right="360"/>
      <w:rPr>
        <w:lang w:val="en-US"/>
      </w:rPr>
    </w:pPr>
    <w:r>
      <w:rPr>
        <w:rFonts w:ascii="Calibri" w:hAnsi="Calibri"/>
        <w:noProof/>
        <w:color w:val="808080"/>
        <w:sz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BC" w:rsidRDefault="00B222BC" w:rsidP="00276679">
      <w:r>
        <w:separator/>
      </w:r>
    </w:p>
  </w:footnote>
  <w:footnote w:type="continuationSeparator" w:id="0">
    <w:p w:rsidR="00B222BC" w:rsidRDefault="00B222BC" w:rsidP="0027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79" w:rsidRPr="002C5649" w:rsidRDefault="002C5649" w:rsidP="00276679">
    <w:pPr>
      <w:pStyle w:val="Hlavika"/>
      <w:jc w:val="right"/>
      <w:rPr>
        <w:rFonts w:ascii="Arial" w:hAnsi="Arial" w:cs="Arial"/>
        <w:sz w:val="18"/>
        <w:szCs w:val="18"/>
      </w:rPr>
    </w:pPr>
    <w:r w:rsidRPr="002C5649">
      <w:rPr>
        <w:rFonts w:ascii="Arial" w:hAnsi="Arial" w:cs="Arial"/>
        <w:sz w:val="18"/>
        <w:szCs w:val="18"/>
      </w:rPr>
      <w:t xml:space="preserve">Príloha č. 1 Výzvy </w:t>
    </w:r>
  </w:p>
  <w:p w:rsidR="00704FF6" w:rsidRDefault="00B222BC" w:rsidP="00704FF6">
    <w:pPr>
      <w:pStyle w:val="Hlavika"/>
      <w:ind w:right="3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76679"/>
    <w:rsid w:val="00004ACB"/>
    <w:rsid w:val="000167BC"/>
    <w:rsid w:val="00020DDC"/>
    <w:rsid w:val="000334CB"/>
    <w:rsid w:val="0003447F"/>
    <w:rsid w:val="000358A5"/>
    <w:rsid w:val="00036535"/>
    <w:rsid w:val="00050A15"/>
    <w:rsid w:val="00052D23"/>
    <w:rsid w:val="000B110A"/>
    <w:rsid w:val="00134B94"/>
    <w:rsid w:val="00134C5E"/>
    <w:rsid w:val="00136E7B"/>
    <w:rsid w:val="00140C49"/>
    <w:rsid w:val="00172D00"/>
    <w:rsid w:val="001C43D0"/>
    <w:rsid w:val="001C499E"/>
    <w:rsid w:val="001E3E2E"/>
    <w:rsid w:val="001E646E"/>
    <w:rsid w:val="001E6EA2"/>
    <w:rsid w:val="001F738B"/>
    <w:rsid w:val="00200B26"/>
    <w:rsid w:val="00260C3E"/>
    <w:rsid w:val="002638A3"/>
    <w:rsid w:val="002740B4"/>
    <w:rsid w:val="00276679"/>
    <w:rsid w:val="00287AF7"/>
    <w:rsid w:val="00290970"/>
    <w:rsid w:val="002B336C"/>
    <w:rsid w:val="002C5649"/>
    <w:rsid w:val="002E31AD"/>
    <w:rsid w:val="00303EA7"/>
    <w:rsid w:val="00306915"/>
    <w:rsid w:val="00310D11"/>
    <w:rsid w:val="0032020D"/>
    <w:rsid w:val="0032314A"/>
    <w:rsid w:val="0032443C"/>
    <w:rsid w:val="003800C7"/>
    <w:rsid w:val="003A61CE"/>
    <w:rsid w:val="003C0DE9"/>
    <w:rsid w:val="003D31D0"/>
    <w:rsid w:val="003E553F"/>
    <w:rsid w:val="003E60A7"/>
    <w:rsid w:val="003F3E40"/>
    <w:rsid w:val="004237A1"/>
    <w:rsid w:val="004432E4"/>
    <w:rsid w:val="004B2DF3"/>
    <w:rsid w:val="004C238F"/>
    <w:rsid w:val="004C6197"/>
    <w:rsid w:val="004D2047"/>
    <w:rsid w:val="004D66A2"/>
    <w:rsid w:val="00504331"/>
    <w:rsid w:val="00505C0E"/>
    <w:rsid w:val="0050651A"/>
    <w:rsid w:val="00526BF2"/>
    <w:rsid w:val="0052780E"/>
    <w:rsid w:val="00527ACA"/>
    <w:rsid w:val="00533452"/>
    <w:rsid w:val="005351DC"/>
    <w:rsid w:val="00545D4A"/>
    <w:rsid w:val="00547C12"/>
    <w:rsid w:val="00573121"/>
    <w:rsid w:val="00582134"/>
    <w:rsid w:val="005A2CAC"/>
    <w:rsid w:val="005D1C51"/>
    <w:rsid w:val="005D67A1"/>
    <w:rsid w:val="005D7383"/>
    <w:rsid w:val="005F68E6"/>
    <w:rsid w:val="00621DB0"/>
    <w:rsid w:val="00641472"/>
    <w:rsid w:val="006438CD"/>
    <w:rsid w:val="0068229C"/>
    <w:rsid w:val="006A2FD8"/>
    <w:rsid w:val="006A36A4"/>
    <w:rsid w:val="006B034F"/>
    <w:rsid w:val="006B2EE4"/>
    <w:rsid w:val="006C79D1"/>
    <w:rsid w:val="006D7C5E"/>
    <w:rsid w:val="006F4738"/>
    <w:rsid w:val="00704DE7"/>
    <w:rsid w:val="00705A04"/>
    <w:rsid w:val="007238F6"/>
    <w:rsid w:val="0072493D"/>
    <w:rsid w:val="007573A5"/>
    <w:rsid w:val="00760778"/>
    <w:rsid w:val="007700EF"/>
    <w:rsid w:val="007C1308"/>
    <w:rsid w:val="00800111"/>
    <w:rsid w:val="00802776"/>
    <w:rsid w:val="00860AB6"/>
    <w:rsid w:val="00860E4B"/>
    <w:rsid w:val="00862786"/>
    <w:rsid w:val="00867830"/>
    <w:rsid w:val="008854FF"/>
    <w:rsid w:val="00896973"/>
    <w:rsid w:val="008C3B88"/>
    <w:rsid w:val="00901CB9"/>
    <w:rsid w:val="00906594"/>
    <w:rsid w:val="00932FD1"/>
    <w:rsid w:val="00954A2D"/>
    <w:rsid w:val="00965A06"/>
    <w:rsid w:val="009A5651"/>
    <w:rsid w:val="009A5E2F"/>
    <w:rsid w:val="009C1862"/>
    <w:rsid w:val="00A01969"/>
    <w:rsid w:val="00A343AB"/>
    <w:rsid w:val="00A376C3"/>
    <w:rsid w:val="00A6471C"/>
    <w:rsid w:val="00A8359A"/>
    <w:rsid w:val="00A97023"/>
    <w:rsid w:val="00A97064"/>
    <w:rsid w:val="00AC5993"/>
    <w:rsid w:val="00AE489F"/>
    <w:rsid w:val="00AF418C"/>
    <w:rsid w:val="00AF5C9D"/>
    <w:rsid w:val="00B222BC"/>
    <w:rsid w:val="00B25222"/>
    <w:rsid w:val="00B33965"/>
    <w:rsid w:val="00B66774"/>
    <w:rsid w:val="00B83D9B"/>
    <w:rsid w:val="00BA4F97"/>
    <w:rsid w:val="00BB73EB"/>
    <w:rsid w:val="00BD0FC3"/>
    <w:rsid w:val="00BD233F"/>
    <w:rsid w:val="00BE019F"/>
    <w:rsid w:val="00BF3FBB"/>
    <w:rsid w:val="00C03243"/>
    <w:rsid w:val="00C07501"/>
    <w:rsid w:val="00C35FE4"/>
    <w:rsid w:val="00C61290"/>
    <w:rsid w:val="00C749F2"/>
    <w:rsid w:val="00C9031E"/>
    <w:rsid w:val="00C927A7"/>
    <w:rsid w:val="00CA4766"/>
    <w:rsid w:val="00CB1349"/>
    <w:rsid w:val="00CB5C15"/>
    <w:rsid w:val="00D13B31"/>
    <w:rsid w:val="00D255A8"/>
    <w:rsid w:val="00D8208F"/>
    <w:rsid w:val="00DA0CAC"/>
    <w:rsid w:val="00DC429E"/>
    <w:rsid w:val="00DD75A1"/>
    <w:rsid w:val="00DE11E1"/>
    <w:rsid w:val="00E03E6A"/>
    <w:rsid w:val="00E06ED6"/>
    <w:rsid w:val="00E13C83"/>
    <w:rsid w:val="00E33D0F"/>
    <w:rsid w:val="00E44ADA"/>
    <w:rsid w:val="00EA2255"/>
    <w:rsid w:val="00EF0FF3"/>
    <w:rsid w:val="00EF7440"/>
    <w:rsid w:val="00F00F12"/>
    <w:rsid w:val="00F054CD"/>
    <w:rsid w:val="00F20129"/>
    <w:rsid w:val="00F60770"/>
    <w:rsid w:val="00F64B61"/>
    <w:rsid w:val="00F6644E"/>
    <w:rsid w:val="00F95165"/>
    <w:rsid w:val="00FA1E36"/>
    <w:rsid w:val="00FB148E"/>
    <w:rsid w:val="00FB57A0"/>
    <w:rsid w:val="00FC6895"/>
    <w:rsid w:val="00FD4880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76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7667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276679"/>
    <w:rPr>
      <w:color w:val="000080"/>
      <w:u w:val="single"/>
    </w:rPr>
  </w:style>
  <w:style w:type="paragraph" w:styleId="Pta">
    <w:name w:val="footer"/>
    <w:basedOn w:val="Normlny"/>
    <w:link w:val="PtaChar"/>
    <w:rsid w:val="002766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76679"/>
  </w:style>
  <w:style w:type="paragraph" w:styleId="Hlavika">
    <w:name w:val="header"/>
    <w:basedOn w:val="Normlny"/>
    <w:link w:val="HlavikaChar"/>
    <w:uiPriority w:val="99"/>
    <w:rsid w:val="00276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6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tabuky">
    <w:name w:val="Obsah tabuľky"/>
    <w:basedOn w:val="Normlny"/>
    <w:rsid w:val="00276679"/>
    <w:pPr>
      <w:suppressLineNumbers/>
      <w:suppressAutoHyphens/>
    </w:pPr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67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HP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Zuzina</cp:lastModifiedBy>
  <cp:revision>2</cp:revision>
  <cp:lastPrinted>2016-03-22T10:18:00Z</cp:lastPrinted>
  <dcterms:created xsi:type="dcterms:W3CDTF">2016-06-06T08:43:00Z</dcterms:created>
  <dcterms:modified xsi:type="dcterms:W3CDTF">2016-06-06T08:43:00Z</dcterms:modified>
</cp:coreProperties>
</file>