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79" w:rsidRDefault="006B0EF5" w:rsidP="00276679">
      <w:pPr>
        <w:jc w:val="center"/>
        <w:rPr>
          <w:rFonts w:ascii="Arial Narrow" w:hAnsi="Arial Narrow"/>
          <w:b/>
          <w:bCs/>
          <w:sz w:val="48"/>
          <w:szCs w:val="48"/>
        </w:rPr>
      </w:pPr>
      <w:r>
        <w:rPr>
          <w:rFonts w:ascii="Arial Narrow" w:hAnsi="Arial Narrow"/>
          <w:b/>
          <w:bCs/>
          <w:sz w:val="48"/>
          <w:szCs w:val="48"/>
        </w:rPr>
        <w:t>Návrh na plnenie kritéria</w:t>
      </w:r>
    </w:p>
    <w:p w:rsidR="006B0EF5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276679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na predmet zákazky s názvom:</w:t>
      </w:r>
    </w:p>
    <w:p w:rsidR="006B0EF5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03447F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E653DD">
        <w:rPr>
          <w:rFonts w:ascii="Arial" w:hAnsi="Arial" w:cs="Arial"/>
          <w:b/>
          <w:sz w:val="28"/>
          <w:szCs w:val="28"/>
        </w:rPr>
        <w:t>„</w:t>
      </w:r>
      <w:r w:rsidR="00A65F3E">
        <w:rPr>
          <w:rFonts w:ascii="Arial" w:hAnsi="Arial" w:cs="Arial"/>
          <w:b/>
          <w:bCs/>
          <w:sz w:val="28"/>
          <w:szCs w:val="28"/>
        </w:rPr>
        <w:t>Spiatočné – obojsmerné letenky pre projektový tím a expertov</w:t>
      </w:r>
      <w:r w:rsidRPr="00E653DD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76679" w:rsidRPr="00E653DD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8D1DD8">
        <w:rPr>
          <w:rFonts w:ascii="Arial" w:hAnsi="Arial" w:cs="Arial"/>
          <w:sz w:val="20"/>
          <w:szCs w:val="20"/>
        </w:rPr>
        <w:t>CBC0101</w:t>
      </w:r>
      <w:r w:rsidR="00A65F3E">
        <w:rPr>
          <w:rFonts w:ascii="Arial" w:hAnsi="Arial" w:cs="Arial"/>
          <w:sz w:val="20"/>
          <w:szCs w:val="20"/>
        </w:rPr>
        <w:t>8</w:t>
      </w:r>
    </w:p>
    <w:p w:rsidR="00276679" w:rsidRDefault="00276679" w:rsidP="00276679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6B0EF5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Obchodné meno</w:t>
      </w:r>
      <w:r w:rsidR="006B0EF5">
        <w:rPr>
          <w:rFonts w:ascii="Arial Narrow" w:hAnsi="Arial Narrow" w:cs="Arial"/>
          <w:sz w:val="26"/>
          <w:szCs w:val="26"/>
        </w:rPr>
        <w:t xml:space="preserve">: </w:t>
      </w:r>
    </w:p>
    <w:p w:rsidR="00276679" w:rsidRDefault="006B0EF5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</w:t>
      </w:r>
      <w:r w:rsidR="00276679">
        <w:rPr>
          <w:rFonts w:ascii="Arial Narrow" w:hAnsi="Arial Narrow" w:cs="Arial"/>
          <w:sz w:val="26"/>
          <w:szCs w:val="26"/>
        </w:rPr>
        <w:t>ídlo uchádzača: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Štatutárny zástupca:</w:t>
      </w:r>
    </w:p>
    <w:p w:rsidR="006B0EF5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IČO:</w:t>
      </w:r>
    </w:p>
    <w:p w:rsidR="00276679" w:rsidRDefault="006B0EF5" w:rsidP="006B0EF5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DIČ/ IČ DPH: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Email:</w:t>
      </w:r>
    </w:p>
    <w:p w:rsidR="00276679" w:rsidRDefault="0095702E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Telefón</w:t>
      </w:r>
      <w:r w:rsidR="00276679">
        <w:rPr>
          <w:rFonts w:ascii="Arial Narrow" w:hAnsi="Arial Narrow" w:cs="Arial"/>
          <w:sz w:val="26"/>
          <w:szCs w:val="26"/>
        </w:rPr>
        <w:t>:</w:t>
      </w:r>
    </w:p>
    <w:p w:rsidR="00276679" w:rsidRDefault="00276679" w:rsidP="00276679">
      <w:pPr>
        <w:pBdr>
          <w:bottom w:val="single" w:sz="8" w:space="1" w:color="000000"/>
        </w:pBd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tbl>
      <w:tblPr>
        <w:tblW w:w="0" w:type="auto"/>
        <w:jc w:val="center"/>
        <w:tblInd w:w="-3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0"/>
        <w:gridCol w:w="673"/>
        <w:gridCol w:w="697"/>
        <w:gridCol w:w="1223"/>
        <w:gridCol w:w="1419"/>
        <w:gridCol w:w="1419"/>
        <w:gridCol w:w="1419"/>
      </w:tblGrid>
      <w:tr w:rsidR="006B0EF5" w:rsidTr="0095702E">
        <w:trPr>
          <w:trHeight w:val="838"/>
          <w:jc w:val="center"/>
        </w:trPr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</w:p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MJ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Jednotková</w:t>
            </w:r>
          </w:p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sz w:val="20"/>
                <w:szCs w:val="20"/>
              </w:rPr>
              <w:t xml:space="preserve">bez DPH </w:t>
            </w:r>
            <w:r w:rsidRPr="002B336C">
              <w:rPr>
                <w:rFonts w:ascii="Arial Narrow" w:hAnsi="Arial Narrow"/>
                <w:sz w:val="20"/>
                <w:szCs w:val="20"/>
              </w:rPr>
              <w:t>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</w:tcPr>
          <w:p w:rsidR="006B0EF5" w:rsidRPr="002B336C" w:rsidRDefault="006B0EF5" w:rsidP="006B0EF5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Celkom </w:t>
            </w:r>
          </w:p>
          <w:p w:rsidR="006B0EF5" w:rsidRPr="002B336C" w:rsidRDefault="006B0EF5" w:rsidP="006B0EF5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bez DPH 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Sadza  ... % </w:t>
            </w:r>
          </w:p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 výška DPH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celkom v EUR  s DPH</w:t>
            </w:r>
          </w:p>
        </w:tc>
      </w:tr>
      <w:tr w:rsidR="00524B8F" w:rsidTr="00A65F3E">
        <w:trPr>
          <w:trHeight w:val="842"/>
          <w:jc w:val="center"/>
        </w:trPr>
        <w:tc>
          <w:tcPr>
            <w:tcW w:w="26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B8F" w:rsidRDefault="00A65F3E" w:rsidP="0095702E">
            <w:pPr>
              <w:pStyle w:val="Obsahtabu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Letenky </w:t>
            </w:r>
            <w:r w:rsidR="008A6098">
              <w:rPr>
                <w:rFonts w:ascii="Arial" w:hAnsi="Arial" w:cs="Arial"/>
                <w:b/>
                <w:bCs/>
                <w:sz w:val="20"/>
                <w:szCs w:val="20"/>
              </w:rPr>
              <w:t>(experti)</w:t>
            </w:r>
          </w:p>
          <w:p w:rsidR="00524B8F" w:rsidRDefault="00524B8F" w:rsidP="00DE1202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B8F" w:rsidRDefault="00A65F3E" w:rsidP="00DE1202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B8F" w:rsidRDefault="00A65F3E" w:rsidP="00DE1202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</w:tr>
    </w:tbl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 ….........................., dátum</w:t>
      </w: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ab/>
      </w: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Meno a priezvisko štatutárneho orgánu:</w:t>
      </w:r>
    </w:p>
    <w:p w:rsidR="00276679" w:rsidRDefault="00276679" w:rsidP="00276679">
      <w:pPr>
        <w:rPr>
          <w:rFonts w:ascii="Arial Narrow" w:hAnsi="Arial Narrow" w:cs="Arial"/>
        </w:rPr>
      </w:pPr>
    </w:p>
    <w:p w:rsidR="006B0EF5" w:rsidRDefault="006B0EF5" w:rsidP="00276679">
      <w:pPr>
        <w:rPr>
          <w:rFonts w:ascii="Arial Narrow" w:hAnsi="Arial Narrow" w:cs="Arial"/>
        </w:rPr>
      </w:pPr>
    </w:p>
    <w:p w:rsidR="006B0EF5" w:rsidRDefault="006B0EF5" w:rsidP="00276679">
      <w:pPr>
        <w:rPr>
          <w:rFonts w:ascii="Arial Narrow" w:hAnsi="Arial Narrow" w:cs="Arial"/>
        </w:rPr>
      </w:pPr>
    </w:p>
    <w:p w:rsidR="00276679" w:rsidRPr="006B0EF5" w:rsidRDefault="00276679" w:rsidP="006B0EF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Podpis a pečiatka:</w:t>
      </w:r>
    </w:p>
    <w:p w:rsidR="005D7383" w:rsidRDefault="005D7383"/>
    <w:sectPr w:rsidR="005D7383" w:rsidSect="00757074">
      <w:headerReference w:type="default" r:id="rId6"/>
      <w:footerReference w:type="even" r:id="rId7"/>
      <w:footerReference w:type="default" r:id="rId8"/>
      <w:pgSz w:w="11906" w:h="16838"/>
      <w:pgMar w:top="2268" w:right="849" w:bottom="1701" w:left="1134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FD" w:rsidRDefault="00E079FD" w:rsidP="00276679">
      <w:r>
        <w:separator/>
      </w:r>
    </w:p>
  </w:endnote>
  <w:endnote w:type="continuationSeparator" w:id="0">
    <w:p w:rsidR="00E079FD" w:rsidRDefault="00E079FD" w:rsidP="0027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Default="00E311B6" w:rsidP="007C1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B37" w:rsidRDefault="00E079FD" w:rsidP="00D238A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Pr="00704FF6" w:rsidRDefault="00E079FD" w:rsidP="007C179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221B37" w:rsidRPr="00704FF6" w:rsidRDefault="003A61CE" w:rsidP="005D1C51">
    <w:pPr>
      <w:tabs>
        <w:tab w:val="right" w:pos="8931"/>
      </w:tabs>
      <w:spacing w:line="160" w:lineRule="exact"/>
      <w:ind w:right="360"/>
      <w:rPr>
        <w:lang w:val="en-US"/>
      </w:rPr>
    </w:pPr>
    <w:r>
      <w:rPr>
        <w:rFonts w:ascii="Calibri" w:hAnsi="Calibri"/>
        <w:noProof/>
        <w:color w:val="808080"/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FD" w:rsidRDefault="00E079FD" w:rsidP="00276679">
      <w:r>
        <w:separator/>
      </w:r>
    </w:p>
  </w:footnote>
  <w:footnote w:type="continuationSeparator" w:id="0">
    <w:p w:rsidR="00E079FD" w:rsidRDefault="00E079FD" w:rsidP="0027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9" w:rsidRPr="002C5649" w:rsidRDefault="002C5649" w:rsidP="00276679">
    <w:pPr>
      <w:pStyle w:val="Hlavika"/>
      <w:jc w:val="right"/>
      <w:rPr>
        <w:rFonts w:ascii="Arial" w:hAnsi="Arial" w:cs="Arial"/>
        <w:sz w:val="18"/>
        <w:szCs w:val="18"/>
      </w:rPr>
    </w:pPr>
    <w:r w:rsidRPr="002C5649">
      <w:rPr>
        <w:rFonts w:ascii="Arial" w:hAnsi="Arial" w:cs="Arial"/>
        <w:sz w:val="18"/>
        <w:szCs w:val="18"/>
      </w:rPr>
      <w:t xml:space="preserve">Príloha č. 1 Výzvy </w:t>
    </w:r>
    <w:r w:rsidR="00D01FF3">
      <w:rPr>
        <w:rFonts w:ascii="Arial" w:hAnsi="Arial" w:cs="Arial"/>
        <w:sz w:val="18"/>
        <w:szCs w:val="18"/>
      </w:rPr>
      <w:t>na predkladanie ponúk</w:t>
    </w:r>
    <w:r w:rsidRPr="002C5649">
      <w:rPr>
        <w:rFonts w:ascii="Arial" w:hAnsi="Arial" w:cs="Arial"/>
        <w:sz w:val="18"/>
        <w:szCs w:val="18"/>
      </w:rPr>
      <w:t xml:space="preserve"> </w:t>
    </w:r>
  </w:p>
  <w:p w:rsidR="00704FF6" w:rsidRDefault="00E079FD" w:rsidP="00704FF6">
    <w:pPr>
      <w:pStyle w:val="Hlavika"/>
      <w:ind w:right="3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76679"/>
    <w:rsid w:val="00004ACB"/>
    <w:rsid w:val="000167BC"/>
    <w:rsid w:val="00020DDC"/>
    <w:rsid w:val="000334CB"/>
    <w:rsid w:val="0003447F"/>
    <w:rsid w:val="000358A5"/>
    <w:rsid w:val="00036535"/>
    <w:rsid w:val="00050A15"/>
    <w:rsid w:val="00052D23"/>
    <w:rsid w:val="000B110A"/>
    <w:rsid w:val="000F1D8C"/>
    <w:rsid w:val="00134B94"/>
    <w:rsid w:val="00134C5E"/>
    <w:rsid w:val="00136E7B"/>
    <w:rsid w:val="00154395"/>
    <w:rsid w:val="00172D00"/>
    <w:rsid w:val="001C43D0"/>
    <w:rsid w:val="001C499E"/>
    <w:rsid w:val="001E3E2E"/>
    <w:rsid w:val="001E646E"/>
    <w:rsid w:val="001F738B"/>
    <w:rsid w:val="00200B26"/>
    <w:rsid w:val="00260C3E"/>
    <w:rsid w:val="002638A3"/>
    <w:rsid w:val="00276679"/>
    <w:rsid w:val="00287AF7"/>
    <w:rsid w:val="00290970"/>
    <w:rsid w:val="002B336C"/>
    <w:rsid w:val="002C5649"/>
    <w:rsid w:val="002E31AD"/>
    <w:rsid w:val="00303EA7"/>
    <w:rsid w:val="00306915"/>
    <w:rsid w:val="00310D11"/>
    <w:rsid w:val="0032020D"/>
    <w:rsid w:val="0032314A"/>
    <w:rsid w:val="0032443C"/>
    <w:rsid w:val="00366C79"/>
    <w:rsid w:val="003800C7"/>
    <w:rsid w:val="003A61CE"/>
    <w:rsid w:val="003C0DE9"/>
    <w:rsid w:val="003D31D0"/>
    <w:rsid w:val="003E553F"/>
    <w:rsid w:val="003E60A7"/>
    <w:rsid w:val="003F3E40"/>
    <w:rsid w:val="004237A1"/>
    <w:rsid w:val="004432E4"/>
    <w:rsid w:val="00462443"/>
    <w:rsid w:val="004B2DF3"/>
    <w:rsid w:val="004C238F"/>
    <w:rsid w:val="004C6197"/>
    <w:rsid w:val="004D2047"/>
    <w:rsid w:val="004D66A2"/>
    <w:rsid w:val="00504331"/>
    <w:rsid w:val="0050651A"/>
    <w:rsid w:val="00524B8F"/>
    <w:rsid w:val="00526BF2"/>
    <w:rsid w:val="0052780E"/>
    <w:rsid w:val="00527ACA"/>
    <w:rsid w:val="00533452"/>
    <w:rsid w:val="005351DC"/>
    <w:rsid w:val="00545D4A"/>
    <w:rsid w:val="00547C12"/>
    <w:rsid w:val="0055127B"/>
    <w:rsid w:val="00573121"/>
    <w:rsid w:val="00582134"/>
    <w:rsid w:val="005A2CAC"/>
    <w:rsid w:val="005D1C51"/>
    <w:rsid w:val="005D67A1"/>
    <w:rsid w:val="005D7383"/>
    <w:rsid w:val="00621DB0"/>
    <w:rsid w:val="00641472"/>
    <w:rsid w:val="006438CD"/>
    <w:rsid w:val="0068229C"/>
    <w:rsid w:val="006A2FD8"/>
    <w:rsid w:val="006A36A4"/>
    <w:rsid w:val="006B034F"/>
    <w:rsid w:val="006B0EF5"/>
    <w:rsid w:val="006B2EE4"/>
    <w:rsid w:val="006D7C5E"/>
    <w:rsid w:val="006F4738"/>
    <w:rsid w:val="006F60F0"/>
    <w:rsid w:val="00704DE7"/>
    <w:rsid w:val="00705A04"/>
    <w:rsid w:val="007238F6"/>
    <w:rsid w:val="0072493D"/>
    <w:rsid w:val="007573A5"/>
    <w:rsid w:val="00760778"/>
    <w:rsid w:val="007700EF"/>
    <w:rsid w:val="007C1308"/>
    <w:rsid w:val="00800111"/>
    <w:rsid w:val="00802776"/>
    <w:rsid w:val="00860AB6"/>
    <w:rsid w:val="00862786"/>
    <w:rsid w:val="00867830"/>
    <w:rsid w:val="008854FF"/>
    <w:rsid w:val="00896973"/>
    <w:rsid w:val="008A6098"/>
    <w:rsid w:val="008C3B88"/>
    <w:rsid w:val="00901CB9"/>
    <w:rsid w:val="00906594"/>
    <w:rsid w:val="00932FD1"/>
    <w:rsid w:val="00954A2D"/>
    <w:rsid w:val="0095702E"/>
    <w:rsid w:val="00965A06"/>
    <w:rsid w:val="009A5651"/>
    <w:rsid w:val="009A5E2F"/>
    <w:rsid w:val="009B0CC1"/>
    <w:rsid w:val="00A01969"/>
    <w:rsid w:val="00A343AB"/>
    <w:rsid w:val="00A376C3"/>
    <w:rsid w:val="00A6471C"/>
    <w:rsid w:val="00A65F3E"/>
    <w:rsid w:val="00A8359A"/>
    <w:rsid w:val="00A933BB"/>
    <w:rsid w:val="00A97023"/>
    <w:rsid w:val="00A97064"/>
    <w:rsid w:val="00AC5993"/>
    <w:rsid w:val="00AE489F"/>
    <w:rsid w:val="00AF418C"/>
    <w:rsid w:val="00AF5C9D"/>
    <w:rsid w:val="00B25222"/>
    <w:rsid w:val="00B33965"/>
    <w:rsid w:val="00B66774"/>
    <w:rsid w:val="00B83D9B"/>
    <w:rsid w:val="00BA4F97"/>
    <w:rsid w:val="00BB73EB"/>
    <w:rsid w:val="00BD0D57"/>
    <w:rsid w:val="00BD0FC3"/>
    <w:rsid w:val="00BD233F"/>
    <w:rsid w:val="00BE019F"/>
    <w:rsid w:val="00BF3FBB"/>
    <w:rsid w:val="00C03243"/>
    <w:rsid w:val="00C07501"/>
    <w:rsid w:val="00C35FE4"/>
    <w:rsid w:val="00C61290"/>
    <w:rsid w:val="00C749F2"/>
    <w:rsid w:val="00C9031E"/>
    <w:rsid w:val="00C927A7"/>
    <w:rsid w:val="00CA4766"/>
    <w:rsid w:val="00CB1349"/>
    <w:rsid w:val="00CB5C15"/>
    <w:rsid w:val="00CC5E3B"/>
    <w:rsid w:val="00CF2248"/>
    <w:rsid w:val="00D01FF3"/>
    <w:rsid w:val="00D13B31"/>
    <w:rsid w:val="00D255A8"/>
    <w:rsid w:val="00D8208F"/>
    <w:rsid w:val="00DA0CAC"/>
    <w:rsid w:val="00DC429E"/>
    <w:rsid w:val="00DD75A1"/>
    <w:rsid w:val="00E03E6A"/>
    <w:rsid w:val="00E06ED6"/>
    <w:rsid w:val="00E079FD"/>
    <w:rsid w:val="00E13C83"/>
    <w:rsid w:val="00E311B6"/>
    <w:rsid w:val="00E44ADA"/>
    <w:rsid w:val="00EA2255"/>
    <w:rsid w:val="00EF0FF3"/>
    <w:rsid w:val="00EF7440"/>
    <w:rsid w:val="00F00F12"/>
    <w:rsid w:val="00F20129"/>
    <w:rsid w:val="00F60770"/>
    <w:rsid w:val="00F64B61"/>
    <w:rsid w:val="00F6644E"/>
    <w:rsid w:val="00F95165"/>
    <w:rsid w:val="00FA1E36"/>
    <w:rsid w:val="00FB148E"/>
    <w:rsid w:val="00FB57A0"/>
    <w:rsid w:val="00FC6895"/>
    <w:rsid w:val="00FD4880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6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276679"/>
    <w:rPr>
      <w:color w:val="000080"/>
      <w:u w:val="single"/>
    </w:rPr>
  </w:style>
  <w:style w:type="paragraph" w:styleId="Pta">
    <w:name w:val="footer"/>
    <w:basedOn w:val="Normlny"/>
    <w:link w:val="PtaChar"/>
    <w:rsid w:val="002766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76679"/>
  </w:style>
  <w:style w:type="paragraph" w:styleId="Hlavika">
    <w:name w:val="header"/>
    <w:basedOn w:val="Normlny"/>
    <w:link w:val="HlavikaChar"/>
    <w:uiPriority w:val="99"/>
    <w:rsid w:val="00276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76679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67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HP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2016-03-22T10:18:00Z</cp:lastPrinted>
  <dcterms:created xsi:type="dcterms:W3CDTF">2016-06-17T09:30:00Z</dcterms:created>
  <dcterms:modified xsi:type="dcterms:W3CDTF">2016-06-17T10:40:00Z</dcterms:modified>
</cp:coreProperties>
</file>