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03447F">
        <w:rPr>
          <w:rFonts w:ascii="Arial" w:hAnsi="Arial" w:cs="Arial"/>
          <w:b/>
          <w:bCs/>
          <w:sz w:val="28"/>
          <w:szCs w:val="28"/>
        </w:rPr>
        <w:t>Prenájom miestnosti s tlmočníckym zariadením na podujatiach a zabezpečenie stravy a občerstvenia pre účastníkov podujatí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CBC01014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DIČ/ 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 / Fax: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6B0EF5" w:rsidTr="00DD6CCE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výška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03447F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 1: Prenájom miestnosti a tlmočníckeho zariadenia na podujatiach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dní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03447F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 2: Strava a občerstvenie pre účastníkov podujatí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osôb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B0EF5" w:rsidRDefault="006B0EF5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CELKOM ZA PREDMET ZÁKAZKY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BB" w:rsidRDefault="00A933BB" w:rsidP="00276679">
      <w:r>
        <w:separator/>
      </w:r>
    </w:p>
  </w:endnote>
  <w:endnote w:type="continuationSeparator" w:id="0">
    <w:p w:rsidR="00A933BB" w:rsidRDefault="00A933BB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CF2248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A933BB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A933BB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BB" w:rsidRDefault="00A933BB" w:rsidP="00276679">
      <w:r>
        <w:separator/>
      </w:r>
    </w:p>
  </w:footnote>
  <w:footnote w:type="continuationSeparator" w:id="0">
    <w:p w:rsidR="00A933BB" w:rsidRDefault="00A933BB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A933BB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54395"/>
    <w:rsid w:val="00172D00"/>
    <w:rsid w:val="001C43D0"/>
    <w:rsid w:val="001C499E"/>
    <w:rsid w:val="001E3E2E"/>
    <w:rsid w:val="001E646E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B0CC1"/>
    <w:rsid w:val="00A01969"/>
    <w:rsid w:val="00A343AB"/>
    <w:rsid w:val="00A376C3"/>
    <w:rsid w:val="00A6471C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2016-03-22T10:18:00Z</cp:lastPrinted>
  <dcterms:created xsi:type="dcterms:W3CDTF">2016-03-24T16:21:00Z</dcterms:created>
  <dcterms:modified xsi:type="dcterms:W3CDTF">2016-03-29T09:57:00Z</dcterms:modified>
</cp:coreProperties>
</file>